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AF9" w:rsidRPr="00B86746" w:rsidRDefault="00733AF9" w:rsidP="0073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33AF9" w:rsidRPr="00B86746" w:rsidRDefault="00733AF9" w:rsidP="00733A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7388"/>
        <w:gridCol w:w="2730"/>
      </w:tblGrid>
      <w:tr w:rsidR="00733AF9" w:rsidRPr="00B86746" w:rsidTr="00733AF9">
        <w:tc>
          <w:tcPr>
            <w:tcW w:w="10598" w:type="dxa"/>
            <w:gridSpan w:val="3"/>
          </w:tcPr>
          <w:p w:rsidR="00733AF9" w:rsidRPr="00B86746" w:rsidRDefault="00733AF9" w:rsidP="00B867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7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KARTA APLIKACJI PRODUKTU</w:t>
            </w:r>
          </w:p>
          <w:p w:rsidR="002A12B7" w:rsidRPr="00B86746" w:rsidRDefault="002A12B7" w:rsidP="00B867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746">
              <w:rPr>
                <w:rFonts w:ascii="Times New Roman" w:hAnsi="Times New Roman" w:cs="Times New Roman"/>
                <w:sz w:val="24"/>
                <w:szCs w:val="24"/>
              </w:rPr>
              <w:t>będącego wynikiem badań naukowych lub prac rozwojowych zrealizowanych przez</w:t>
            </w:r>
          </w:p>
        </w:tc>
      </w:tr>
      <w:tr w:rsidR="00733AF9" w:rsidRPr="00B86746" w:rsidTr="00733AF9">
        <w:tc>
          <w:tcPr>
            <w:tcW w:w="10598" w:type="dxa"/>
            <w:gridSpan w:val="3"/>
          </w:tcPr>
          <w:p w:rsidR="00733AF9" w:rsidRPr="00B86746" w:rsidRDefault="00733AF9" w:rsidP="00B8674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F9" w:rsidRPr="00B86746" w:rsidRDefault="008E762C" w:rsidP="00B86746">
            <w:pPr>
              <w:tabs>
                <w:tab w:val="right" w:leader="dot" w:pos="1034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7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33AF9" w:rsidRPr="00B86746" w:rsidRDefault="00733AF9" w:rsidP="00B867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46">
              <w:rPr>
                <w:rFonts w:ascii="Times New Roman" w:hAnsi="Times New Roman" w:cs="Times New Roman"/>
                <w:sz w:val="24"/>
                <w:szCs w:val="24"/>
              </w:rPr>
              <w:t>(nazwa jednostki naukowej)</w:t>
            </w:r>
          </w:p>
        </w:tc>
      </w:tr>
      <w:tr w:rsidR="00733AF9" w:rsidRPr="00B86746" w:rsidTr="00733AF9">
        <w:tc>
          <w:tcPr>
            <w:tcW w:w="480" w:type="dxa"/>
          </w:tcPr>
          <w:p w:rsidR="00733AF9" w:rsidRPr="00B86746" w:rsidRDefault="00733AF9" w:rsidP="0073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746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0118" w:type="dxa"/>
            <w:gridSpan w:val="2"/>
          </w:tcPr>
          <w:p w:rsidR="00733AF9" w:rsidRPr="00B86746" w:rsidRDefault="00733AF9" w:rsidP="0073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46">
              <w:rPr>
                <w:rFonts w:ascii="Times New Roman" w:hAnsi="Times New Roman" w:cs="Times New Roman"/>
                <w:sz w:val="24"/>
                <w:szCs w:val="24"/>
              </w:rPr>
              <w:t>Wyszczególnienie</w:t>
            </w:r>
          </w:p>
        </w:tc>
      </w:tr>
      <w:tr w:rsidR="00733AF9" w:rsidRPr="00B86746" w:rsidTr="00733AF9">
        <w:tc>
          <w:tcPr>
            <w:tcW w:w="480" w:type="dxa"/>
          </w:tcPr>
          <w:p w:rsidR="00733AF9" w:rsidRPr="00B86746" w:rsidRDefault="00733AF9" w:rsidP="0073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8" w:type="dxa"/>
            <w:gridSpan w:val="2"/>
          </w:tcPr>
          <w:p w:rsidR="00B86746" w:rsidRDefault="00B86746" w:rsidP="008E762C">
            <w:pPr>
              <w:tabs>
                <w:tab w:val="right" w:leader="dot" w:pos="98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746">
              <w:rPr>
                <w:rFonts w:ascii="Times New Roman" w:hAnsi="Times New Roman" w:cs="Times New Roman"/>
                <w:sz w:val="24"/>
                <w:szCs w:val="24"/>
              </w:rPr>
              <w:t>Projekt badawczy, w wyniku realizacji którego powstał produkt (nazwa, nr umowy, rodzaj projektu i lata realizacji)</w:t>
            </w:r>
          </w:p>
          <w:p w:rsidR="00733AF9" w:rsidRPr="00B86746" w:rsidRDefault="008E762C" w:rsidP="008E762C">
            <w:pPr>
              <w:tabs>
                <w:tab w:val="right" w:leader="dot" w:pos="98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7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E762C" w:rsidRPr="00B86746" w:rsidRDefault="008E762C" w:rsidP="008E762C">
            <w:pPr>
              <w:tabs>
                <w:tab w:val="right" w:leader="dot" w:pos="98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F9" w:rsidRPr="00B86746" w:rsidTr="00733AF9">
        <w:tc>
          <w:tcPr>
            <w:tcW w:w="480" w:type="dxa"/>
          </w:tcPr>
          <w:p w:rsidR="00733AF9" w:rsidRPr="00B86746" w:rsidRDefault="00733AF9" w:rsidP="0073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8" w:type="dxa"/>
            <w:gridSpan w:val="2"/>
          </w:tcPr>
          <w:p w:rsidR="00B86746" w:rsidRDefault="00B86746" w:rsidP="008E762C">
            <w:pPr>
              <w:tabs>
                <w:tab w:val="right" w:leader="dot" w:pos="98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746">
              <w:rPr>
                <w:rFonts w:ascii="Times New Roman" w:hAnsi="Times New Roman" w:cs="Times New Roman"/>
                <w:sz w:val="24"/>
                <w:szCs w:val="24"/>
              </w:rPr>
              <w:t>Nazwa produktu (np. innowacja: produktowa, procesowa, systemowa, organizacyjna, społeczna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746">
              <w:rPr>
                <w:rFonts w:ascii="Times New Roman" w:hAnsi="Times New Roman" w:cs="Times New Roman"/>
                <w:sz w:val="24"/>
                <w:szCs w:val="24"/>
              </w:rPr>
              <w:t>tym: wyrób, strategia, scenariusz, plan, program, technologia, metoda, procedura, oprogramowanie, odmiana roślin)</w:t>
            </w:r>
          </w:p>
          <w:p w:rsidR="00733AF9" w:rsidRPr="00B86746" w:rsidRDefault="008E762C" w:rsidP="008E762C">
            <w:pPr>
              <w:tabs>
                <w:tab w:val="right" w:leader="dot" w:pos="98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7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E762C" w:rsidRPr="00B86746" w:rsidRDefault="008E762C" w:rsidP="008E762C">
            <w:pPr>
              <w:tabs>
                <w:tab w:val="right" w:leader="dot" w:pos="9702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F9" w:rsidRPr="00B86746" w:rsidTr="00733AF9">
        <w:tc>
          <w:tcPr>
            <w:tcW w:w="480" w:type="dxa"/>
          </w:tcPr>
          <w:p w:rsidR="00733AF9" w:rsidRPr="00B86746" w:rsidRDefault="00733AF9" w:rsidP="0073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7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8" w:type="dxa"/>
            <w:gridSpan w:val="2"/>
          </w:tcPr>
          <w:p w:rsidR="00733AF9" w:rsidRPr="00B86746" w:rsidRDefault="00733AF9" w:rsidP="00733A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746">
              <w:rPr>
                <w:rFonts w:ascii="Times New Roman" w:hAnsi="Times New Roman" w:cs="Times New Roman"/>
                <w:sz w:val="24"/>
                <w:szCs w:val="24"/>
              </w:rPr>
              <w:t>Opis (do 100 wyrazów) aplikacji produktu, z odniesieniem do takich elementów, jak:</w:t>
            </w:r>
            <w:r w:rsidR="006178D0" w:rsidRPr="00B86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746">
              <w:rPr>
                <w:rFonts w:ascii="Times New Roman" w:hAnsi="Times New Roman" w:cs="Times New Roman"/>
                <w:sz w:val="24"/>
                <w:szCs w:val="24"/>
              </w:rPr>
              <w:t>oryginalność, twórcza zmiana w funkcjonowaniu podmio</w:t>
            </w:r>
            <w:r w:rsidR="006178D0" w:rsidRPr="00B86746">
              <w:rPr>
                <w:rFonts w:ascii="Times New Roman" w:hAnsi="Times New Roman" w:cs="Times New Roman"/>
                <w:sz w:val="24"/>
                <w:szCs w:val="24"/>
              </w:rPr>
              <w:t xml:space="preserve">tu korzystającego z aplikacji i </w:t>
            </w:r>
            <w:r w:rsidRPr="00B86746">
              <w:rPr>
                <w:rFonts w:ascii="Times New Roman" w:hAnsi="Times New Roman" w:cs="Times New Roman"/>
                <w:sz w:val="24"/>
                <w:szCs w:val="24"/>
              </w:rPr>
              <w:t>powtarzalność lub okres tego wykorzystania</w:t>
            </w:r>
          </w:p>
          <w:p w:rsidR="00733AF9" w:rsidRPr="00B86746" w:rsidRDefault="008E762C" w:rsidP="008E762C">
            <w:pPr>
              <w:tabs>
                <w:tab w:val="right" w:leader="dot" w:pos="984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7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33AF9" w:rsidRPr="00B86746" w:rsidRDefault="00733AF9" w:rsidP="00733A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F9" w:rsidRPr="00B86746" w:rsidTr="00733AF9">
        <w:tc>
          <w:tcPr>
            <w:tcW w:w="480" w:type="dxa"/>
          </w:tcPr>
          <w:p w:rsidR="00733AF9" w:rsidRPr="00B86746" w:rsidRDefault="00733AF9" w:rsidP="0073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7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18" w:type="dxa"/>
            <w:gridSpan w:val="2"/>
          </w:tcPr>
          <w:p w:rsidR="00B86746" w:rsidRDefault="00B86746" w:rsidP="008E762C">
            <w:pPr>
              <w:tabs>
                <w:tab w:val="right" w:leader="dot" w:pos="984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746">
              <w:rPr>
                <w:rFonts w:ascii="Times New Roman" w:hAnsi="Times New Roman" w:cs="Times New Roman"/>
                <w:sz w:val="24"/>
                <w:szCs w:val="24"/>
              </w:rPr>
              <w:t>Nazwa i adres podmiotu potwierdzającego aplikację produktu oraz odpowiednio jego następujące dane: numer identyfikacji skarbowej (w Polsce NIP), numer indentyfikacyjny producenta rolnego lub gospodarstwa rolnego (w Polsce nadawany przez Agencję Restrukturyzacji i Modernizacji Rolnictwa) albo numer identyfikacji statystycznej (w Polsce REGON)</w:t>
            </w:r>
          </w:p>
          <w:p w:rsidR="00733AF9" w:rsidRPr="00B86746" w:rsidRDefault="008E762C" w:rsidP="008E762C">
            <w:pPr>
              <w:tabs>
                <w:tab w:val="right" w:leader="dot" w:pos="984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7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33AF9" w:rsidRPr="00B86746" w:rsidRDefault="00733AF9" w:rsidP="00733A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F9" w:rsidRPr="00B86746" w:rsidTr="00733AF9">
        <w:tc>
          <w:tcPr>
            <w:tcW w:w="480" w:type="dxa"/>
          </w:tcPr>
          <w:p w:rsidR="00733AF9" w:rsidRPr="00B86746" w:rsidRDefault="00733AF9" w:rsidP="0073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7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18" w:type="dxa"/>
            <w:gridSpan w:val="2"/>
          </w:tcPr>
          <w:p w:rsidR="00B86746" w:rsidRDefault="00B86746" w:rsidP="008E762C">
            <w:pPr>
              <w:tabs>
                <w:tab w:val="right" w:leader="dot" w:pos="98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746">
              <w:rPr>
                <w:rFonts w:ascii="Times New Roman" w:hAnsi="Times New Roman" w:cs="Times New Roman"/>
                <w:sz w:val="24"/>
                <w:szCs w:val="24"/>
              </w:rPr>
              <w:t>Forma prawna przekaza</w:t>
            </w:r>
            <w:r w:rsidR="005A46C7">
              <w:rPr>
                <w:rFonts w:ascii="Times New Roman" w:hAnsi="Times New Roman" w:cs="Times New Roman"/>
                <w:sz w:val="24"/>
                <w:szCs w:val="24"/>
              </w:rPr>
              <w:t>nia produktu</w:t>
            </w:r>
          </w:p>
          <w:p w:rsidR="00733AF9" w:rsidRPr="00B86746" w:rsidRDefault="008E762C" w:rsidP="008E762C">
            <w:pPr>
              <w:tabs>
                <w:tab w:val="right" w:leader="dot" w:pos="984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7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33AF9" w:rsidRPr="00B86746" w:rsidRDefault="00733AF9" w:rsidP="00733A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F9" w:rsidRPr="00B86746" w:rsidTr="00733AF9">
        <w:tc>
          <w:tcPr>
            <w:tcW w:w="480" w:type="dxa"/>
            <w:vMerge w:val="restart"/>
          </w:tcPr>
          <w:p w:rsidR="00733AF9" w:rsidRPr="00B86746" w:rsidRDefault="00733AF9" w:rsidP="0073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7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8" w:type="dxa"/>
          </w:tcPr>
          <w:p w:rsidR="00733AF9" w:rsidRPr="00B86746" w:rsidRDefault="00733AF9" w:rsidP="008E762C">
            <w:pPr>
              <w:tabs>
                <w:tab w:val="right" w:leader="dot" w:pos="5556"/>
                <w:tab w:val="right" w:leader="dot" w:pos="66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6746">
              <w:rPr>
                <w:rFonts w:ascii="Times New Roman" w:hAnsi="Times New Roman" w:cs="Times New Roman"/>
                <w:sz w:val="24"/>
                <w:szCs w:val="24"/>
              </w:rPr>
              <w:t xml:space="preserve">Zasięg oddziaływania aplikacji produktu w latach </w:t>
            </w:r>
            <w:r w:rsidR="008E762C" w:rsidRPr="00B8674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- </w:t>
            </w:r>
            <w:r w:rsidR="008E762C" w:rsidRPr="00B867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730" w:type="dxa"/>
          </w:tcPr>
          <w:p w:rsidR="00733AF9" w:rsidRPr="00B86746" w:rsidRDefault="006178D0" w:rsidP="002A1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746">
              <w:rPr>
                <w:rFonts w:ascii="Times New Roman" w:hAnsi="Times New Roman" w:cs="Times New Roman"/>
                <w:sz w:val="24"/>
                <w:szCs w:val="24"/>
              </w:rPr>
              <w:t xml:space="preserve">we właściwym polu </w:t>
            </w:r>
            <w:r w:rsidR="00733AF9" w:rsidRPr="00B86746">
              <w:rPr>
                <w:rFonts w:ascii="Times New Roman" w:hAnsi="Times New Roman" w:cs="Times New Roman"/>
                <w:sz w:val="24"/>
                <w:szCs w:val="24"/>
              </w:rPr>
              <w:t>należy wpisać znak</w:t>
            </w:r>
            <w:r w:rsidR="002A12B7" w:rsidRPr="00B86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746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33AF9" w:rsidRPr="00B86746" w:rsidTr="00733AF9">
        <w:tc>
          <w:tcPr>
            <w:tcW w:w="480" w:type="dxa"/>
            <w:vMerge/>
          </w:tcPr>
          <w:p w:rsidR="00733AF9" w:rsidRPr="00B86746" w:rsidRDefault="00733AF9" w:rsidP="00733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733AF9" w:rsidRPr="00B86746" w:rsidRDefault="00733AF9" w:rsidP="00617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231">
              <w:rPr>
                <w:rFonts w:ascii="Times New Roman" w:hAnsi="Times New Roman" w:cs="Times New Roman"/>
                <w:b/>
                <w:sz w:val="24"/>
                <w:szCs w:val="24"/>
              </w:rPr>
              <w:t>mały/lokalny</w:t>
            </w:r>
            <w:r w:rsidRPr="00B86746">
              <w:rPr>
                <w:rFonts w:ascii="Times New Roman" w:hAnsi="Times New Roman" w:cs="Times New Roman"/>
                <w:sz w:val="24"/>
                <w:szCs w:val="24"/>
              </w:rPr>
              <w:t xml:space="preserve"> (zasięg nieprzekra</w:t>
            </w:r>
            <w:r w:rsidR="006178D0" w:rsidRPr="00B86746">
              <w:rPr>
                <w:rFonts w:ascii="Times New Roman" w:hAnsi="Times New Roman" w:cs="Times New Roman"/>
                <w:sz w:val="24"/>
                <w:szCs w:val="24"/>
              </w:rPr>
              <w:t xml:space="preserve">czający jednego województwa lub </w:t>
            </w:r>
            <w:r w:rsidRPr="00B86746">
              <w:rPr>
                <w:rFonts w:ascii="Times New Roman" w:hAnsi="Times New Roman" w:cs="Times New Roman"/>
                <w:sz w:val="24"/>
                <w:szCs w:val="24"/>
              </w:rPr>
              <w:t>liczba podmiotów, które zastosowały produkt nie mniejsza niż 3)</w:t>
            </w:r>
          </w:p>
        </w:tc>
        <w:tc>
          <w:tcPr>
            <w:tcW w:w="2730" w:type="dxa"/>
          </w:tcPr>
          <w:p w:rsidR="00733AF9" w:rsidRPr="00B86746" w:rsidRDefault="00733AF9" w:rsidP="00733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F9" w:rsidRPr="00B86746" w:rsidTr="00733AF9">
        <w:tc>
          <w:tcPr>
            <w:tcW w:w="480" w:type="dxa"/>
            <w:vMerge/>
          </w:tcPr>
          <w:p w:rsidR="00733AF9" w:rsidRPr="00B86746" w:rsidRDefault="00733AF9" w:rsidP="00733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733AF9" w:rsidRPr="00B86746" w:rsidRDefault="00733AF9" w:rsidP="006178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231">
              <w:rPr>
                <w:rFonts w:ascii="Times New Roman" w:hAnsi="Times New Roman" w:cs="Times New Roman"/>
                <w:b/>
                <w:sz w:val="24"/>
                <w:szCs w:val="24"/>
              </w:rPr>
              <w:t>średni/krajowy</w:t>
            </w:r>
            <w:r w:rsidRPr="00B86746">
              <w:rPr>
                <w:rFonts w:ascii="Times New Roman" w:hAnsi="Times New Roman" w:cs="Times New Roman"/>
                <w:sz w:val="24"/>
                <w:szCs w:val="24"/>
              </w:rPr>
              <w:t xml:space="preserve"> (zasięg nie mniejszy niż 3 wojewó</w:t>
            </w:r>
            <w:r w:rsidR="006178D0" w:rsidRPr="00B86746">
              <w:rPr>
                <w:rFonts w:ascii="Times New Roman" w:hAnsi="Times New Roman" w:cs="Times New Roman"/>
                <w:sz w:val="24"/>
                <w:szCs w:val="24"/>
              </w:rPr>
              <w:t xml:space="preserve">dztwa lub liczba </w:t>
            </w:r>
            <w:r w:rsidRPr="00B86746">
              <w:rPr>
                <w:rFonts w:ascii="Times New Roman" w:hAnsi="Times New Roman" w:cs="Times New Roman"/>
                <w:sz w:val="24"/>
                <w:szCs w:val="24"/>
              </w:rPr>
              <w:t>podmiotów, które zastosowały produkt nie mniejsza niż 10)</w:t>
            </w:r>
          </w:p>
        </w:tc>
        <w:tc>
          <w:tcPr>
            <w:tcW w:w="2730" w:type="dxa"/>
          </w:tcPr>
          <w:p w:rsidR="00733AF9" w:rsidRPr="00B86746" w:rsidRDefault="00733AF9" w:rsidP="00733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F9" w:rsidRPr="00B86746" w:rsidTr="00733AF9">
        <w:tc>
          <w:tcPr>
            <w:tcW w:w="480" w:type="dxa"/>
            <w:vMerge/>
          </w:tcPr>
          <w:p w:rsidR="00733AF9" w:rsidRPr="00B86746" w:rsidRDefault="00733AF9" w:rsidP="00733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8" w:type="dxa"/>
          </w:tcPr>
          <w:p w:rsidR="00733AF9" w:rsidRPr="00B86746" w:rsidRDefault="00D96231" w:rsidP="006178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231">
              <w:rPr>
                <w:rFonts w:ascii="Times New Roman" w:hAnsi="Times New Roman" w:cs="Times New Roman"/>
                <w:b/>
                <w:sz w:val="24"/>
                <w:szCs w:val="24"/>
              </w:rPr>
              <w:t>duży-</w:t>
            </w:r>
            <w:r w:rsidR="00733AF9" w:rsidRPr="00D96231">
              <w:rPr>
                <w:rFonts w:ascii="Times New Roman" w:hAnsi="Times New Roman" w:cs="Times New Roman"/>
                <w:b/>
                <w:sz w:val="24"/>
                <w:szCs w:val="24"/>
              </w:rPr>
              <w:t>międzynarodowy</w:t>
            </w:r>
            <w:r w:rsidR="00733AF9" w:rsidRPr="00B86746">
              <w:rPr>
                <w:rFonts w:ascii="Times New Roman" w:hAnsi="Times New Roman" w:cs="Times New Roman"/>
                <w:sz w:val="24"/>
                <w:szCs w:val="24"/>
              </w:rPr>
              <w:t xml:space="preserve"> (aplikacja</w:t>
            </w:r>
            <w:r w:rsidR="006178D0" w:rsidRPr="00B86746">
              <w:rPr>
                <w:rFonts w:ascii="Times New Roman" w:hAnsi="Times New Roman" w:cs="Times New Roman"/>
                <w:sz w:val="24"/>
                <w:szCs w:val="24"/>
              </w:rPr>
              <w:t xml:space="preserve"> produktu na terenie więcej niż jednego państwa)</w:t>
            </w:r>
          </w:p>
        </w:tc>
        <w:tc>
          <w:tcPr>
            <w:tcW w:w="2730" w:type="dxa"/>
          </w:tcPr>
          <w:p w:rsidR="00733AF9" w:rsidRPr="00B86746" w:rsidRDefault="00733AF9" w:rsidP="00733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AF9" w:rsidRPr="00B86746" w:rsidTr="00733AF9">
        <w:tc>
          <w:tcPr>
            <w:tcW w:w="480" w:type="dxa"/>
          </w:tcPr>
          <w:p w:rsidR="00733AF9" w:rsidRPr="00B86746" w:rsidRDefault="00733AF9" w:rsidP="0073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7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18" w:type="dxa"/>
            <w:gridSpan w:val="2"/>
          </w:tcPr>
          <w:p w:rsidR="00733AF9" w:rsidRPr="00B86746" w:rsidRDefault="00733AF9" w:rsidP="00733A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746">
              <w:rPr>
                <w:rFonts w:ascii="Times New Roman" w:hAnsi="Times New Roman" w:cs="Times New Roman"/>
                <w:sz w:val="24"/>
                <w:szCs w:val="24"/>
              </w:rPr>
              <w:t>Potwierdzenie aplikacji przez podmiot, który zastosował produkt</w:t>
            </w:r>
          </w:p>
          <w:p w:rsidR="008E762C" w:rsidRPr="00B86746" w:rsidRDefault="008E762C" w:rsidP="00733A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62C" w:rsidRPr="00B86746" w:rsidRDefault="00733AF9" w:rsidP="008E76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746">
              <w:rPr>
                <w:rFonts w:ascii="Times New Roman" w:hAnsi="Times New Roman" w:cs="Times New Roman"/>
                <w:sz w:val="24"/>
                <w:szCs w:val="24"/>
              </w:rPr>
              <w:t>………………………….…………</w:t>
            </w:r>
            <w:r w:rsidR="00D9623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6178D0" w:rsidRPr="00B8674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962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6178D0" w:rsidRPr="00B86746"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  <w:r w:rsidR="00D96231">
              <w:rPr>
                <w:rFonts w:ascii="Times New Roman" w:hAnsi="Times New Roman" w:cs="Times New Roman"/>
                <w:sz w:val="24"/>
                <w:szCs w:val="24"/>
              </w:rPr>
              <w:t>………………………...……</w:t>
            </w:r>
          </w:p>
          <w:p w:rsidR="00733AF9" w:rsidRPr="00B86746" w:rsidRDefault="008E762C" w:rsidP="008E762C">
            <w:pPr>
              <w:tabs>
                <w:tab w:val="center" w:pos="1764"/>
                <w:tab w:val="center" w:pos="71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74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33AF9" w:rsidRPr="00B86746">
              <w:rPr>
                <w:rFonts w:ascii="Times New Roman" w:hAnsi="Times New Roman" w:cs="Times New Roman"/>
                <w:sz w:val="24"/>
                <w:szCs w:val="24"/>
              </w:rPr>
              <w:t>(pie</w:t>
            </w:r>
            <w:r w:rsidR="006178D0" w:rsidRPr="00B86746">
              <w:rPr>
                <w:rFonts w:ascii="Times New Roman" w:hAnsi="Times New Roman" w:cs="Times New Roman"/>
                <w:sz w:val="24"/>
                <w:szCs w:val="24"/>
              </w:rPr>
              <w:t xml:space="preserve">częć podmiotu </w:t>
            </w:r>
            <w:r w:rsidRPr="00B86746">
              <w:rPr>
                <w:rFonts w:ascii="Times New Roman" w:hAnsi="Times New Roman" w:cs="Times New Roman"/>
                <w:sz w:val="24"/>
                <w:szCs w:val="24"/>
              </w:rPr>
              <w:t>potwierdzającego)</w:t>
            </w:r>
            <w:r w:rsidRPr="00B8674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33AF9" w:rsidRPr="00B86746">
              <w:rPr>
                <w:rFonts w:ascii="Times New Roman" w:hAnsi="Times New Roman" w:cs="Times New Roman"/>
                <w:sz w:val="24"/>
                <w:szCs w:val="24"/>
              </w:rPr>
              <w:t>data i podpis osoby uprawnionej</w:t>
            </w:r>
          </w:p>
          <w:p w:rsidR="00733AF9" w:rsidRPr="00B86746" w:rsidRDefault="008E762C" w:rsidP="008E762C">
            <w:pPr>
              <w:tabs>
                <w:tab w:val="center" w:pos="77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674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33AF9" w:rsidRPr="00B86746">
              <w:rPr>
                <w:rFonts w:ascii="Times New Roman" w:hAnsi="Times New Roman" w:cs="Times New Roman"/>
                <w:sz w:val="24"/>
                <w:szCs w:val="24"/>
              </w:rPr>
              <w:t>do reprezentowania podmiotu potwierdzającego</w:t>
            </w:r>
          </w:p>
          <w:p w:rsidR="006178D0" w:rsidRPr="00B86746" w:rsidRDefault="006178D0" w:rsidP="00733A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AF9" w:rsidRPr="00B86746" w:rsidRDefault="00D96231" w:rsidP="00D96231">
            <w:pPr>
              <w:tabs>
                <w:tab w:val="center" w:pos="711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231">
              <w:rPr>
                <w:rFonts w:ascii="Times New Roman" w:hAnsi="Times New Roman" w:cs="Times New Roman"/>
                <w:sz w:val="24"/>
                <w:szCs w:val="24"/>
              </w:rPr>
              <w:t>Podpisujący dokument potwierdzają̨, że są̨ uprawnieni do potwierdzenia stanu faktycznego oraz że czynią̨ to ze świadomością̨, iż̇ poświadczenie w dokumencie nieprawdy stanowi przestępstwo zagrożone odpowiedzialnością̨ karną.</w:t>
            </w:r>
          </w:p>
        </w:tc>
      </w:tr>
    </w:tbl>
    <w:p w:rsidR="008313E1" w:rsidRDefault="008313E1" w:rsidP="00AD6C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231" w:rsidRPr="00B86746" w:rsidRDefault="00D96231" w:rsidP="005A46C7">
      <w:pPr>
        <w:rPr>
          <w:rFonts w:ascii="Times New Roman" w:hAnsi="Times New Roman" w:cs="Times New Roman"/>
          <w:sz w:val="24"/>
          <w:szCs w:val="24"/>
        </w:rPr>
      </w:pPr>
    </w:p>
    <w:sectPr w:rsidR="00D96231" w:rsidRPr="00B86746" w:rsidSect="00733A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AF9"/>
    <w:rsid w:val="001F3CAD"/>
    <w:rsid w:val="002A12B7"/>
    <w:rsid w:val="004C5CE5"/>
    <w:rsid w:val="005A46C7"/>
    <w:rsid w:val="005A5817"/>
    <w:rsid w:val="006178D0"/>
    <w:rsid w:val="00700FDA"/>
    <w:rsid w:val="00733AF9"/>
    <w:rsid w:val="007A230E"/>
    <w:rsid w:val="008313E1"/>
    <w:rsid w:val="008E762C"/>
    <w:rsid w:val="00AA0FF8"/>
    <w:rsid w:val="00AD6CCF"/>
    <w:rsid w:val="00B86746"/>
    <w:rsid w:val="00D96231"/>
    <w:rsid w:val="00DF1815"/>
    <w:rsid w:val="00E6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3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1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7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0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8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8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7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3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7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7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8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7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5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4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3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7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7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Niezgoda</dc:creator>
  <cp:lastModifiedBy>Nadia</cp:lastModifiedBy>
  <cp:revision>2</cp:revision>
  <dcterms:created xsi:type="dcterms:W3CDTF">2017-01-16T08:13:00Z</dcterms:created>
  <dcterms:modified xsi:type="dcterms:W3CDTF">2017-01-16T08:13:00Z</dcterms:modified>
</cp:coreProperties>
</file>